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odttf" ContentType="application/vnd.openxmlformats-officedocument.obfuscatedFont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0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23.08.2026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10:00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Baptistengemeinde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Nußdorfer Straße 38e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88662 Überlingen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23.08.2026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10:00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Baptistengemeinde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Nußdorfer Straße 38e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88662 Überlingen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0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23.08.2026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10:00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Baptistengemeinde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Nußdorfer Straße 38e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88662 Überlingen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23.08.2026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10:00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Baptistengemeinde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Nußdorfer Straße 38e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88662 Überlingen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0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0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0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30.08.2026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10:00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EFG Oranienburg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Mittelstraße 13/14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16515 Oranienburg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30.08.2026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10:00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EFG Oranienburg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Mittelstraße 13/14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16515 Oranienburg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0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30.08.2026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10:00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EFG Oranienburg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Mittelstraße 13/14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16515 Oranienburg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30.08.2026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10:00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EFG Oranienburg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Mittelstraße 13/14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16515 Oranienburg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0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0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0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Do. 03.09.2026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19:30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Bürgerhaus Christuskirche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Freiimfelder Straße 90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06112 Halle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Do. 03.09.2026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19:30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Bürgerhaus Christuskirche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Freiimfelder Straße 90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06112 Halle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1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Do. 03.09.2026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19:30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Bürgerhaus Christuskirche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Freiimfelder Straße 90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06112 Halle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Do. 03.09.2026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19:30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Bürgerhaus Christuskirche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Freiimfelder Straße 90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06112 Halle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1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1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1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06.09.2026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10:30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EFG Oberkrämer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Lindenallee 65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16727 Oberkrämer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06.09.2026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10:30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EFG Oberkrämer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Lindenallee 65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16727 Oberkrämer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1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06.09.2026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10:30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EFG Oberkrämer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Lindenallee 65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16727 Oberkrämer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06.09.2026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10:30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EFG Oberkrämer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Lindenallee 65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16727 Oberkrämer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1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1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1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13.09.2026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10:00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Christus Centrum Tostedt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Todtglüsinger Straße 18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21255 Tostedt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13.09.2026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10:00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Christus Centrum Tostedt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Todtglüsinger Straße 18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21255 Tostedt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1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13.09.2026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10:00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Christus Centrum Tostedt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Todtglüsinger Straße 18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21255 Tostedt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13.09.2026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10:00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Christus Centrum Tostedt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Todtglüsinger Straße 18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21255 Tostedt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1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2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2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Fr. 18.09.2026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18:00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Christliche Versammlung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Bokeler Str. 4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25563 Wrist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Fr. 18.09.2026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18:00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Christliche Versammlung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Bokeler Str. 4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25563 Wrist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2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Fr. 18.09.2026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18:00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Christliche Versammlung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Bokeler Str. 4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25563 Wrist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Fr. 18.09.2026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18:00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Christliche Versammlung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Bokeler Str. 4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25563 Wrist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2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2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2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20.09.2026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10:00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Kirche am Fahlt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Fahltskamp 79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25421 Pinneberg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20.09.2026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10:00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Kirche am Fahlt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Fahltskamp 79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25421 Pinneberg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2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20.09.2026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10:00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Kirche am Fahlt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Fahltskamp 79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25421 Pinneberg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20.09.2026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10:00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Kirche am Fahlt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Fahltskamp 79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25421 Pinneberg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2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2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2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27.09.2026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10:00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Christus Gemeinde Gensingen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Alzeyer Straße 31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55457 Gensingen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27.09.2026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10:00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Christus Gemeinde Gensingen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Alzeyer Straße 31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55457 Gensingen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3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27.09.2026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10:00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Christus Gemeinde Gensingen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Alzeyer Straße 31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55457 Gensingen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27.09.2026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10:00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Christus Gemeinde Gensingen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Alzeyer Straße 31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55457 Gensingen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3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3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3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Do. 01.10.2026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19:30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FEG Siegen-Mitte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Friedrichstraße 83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57072 Siegen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Do. 01.10.2026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19:30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FEG Siegen-Mitte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Friedrichstraße 83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57072 Siegen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3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Do. 01.10.2026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19:30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FEG Siegen-Mitte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Friedrichstraße 83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57072 Siegen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Do. 01.10.2026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19:30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FEG Siegen-Mitte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Friedrichstraße 83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57072 Siegen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3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3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3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Fr. 02.10.2026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19:30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Matthäus Gemeinde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Max-Eyth-Str. 9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71409 Schwaikheim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Fr. 02.10.2026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19:30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Matthäus Gemeinde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Max-Eyth-Str. 9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71409 Schwaikheim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3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Fr. 02.10.2026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19:30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Matthäus Gemeinde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Max-Eyth-Str. 9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71409 Schwaikheim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Fr. 02.10.2026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19:30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Matthäus Gemeinde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Max-Eyth-Str. 9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71409 Schwaikheim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3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4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4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04.10.2026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10:30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Frohe Botschaft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Weyerstr. 242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42719 Solingen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04.10.2026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10:30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Frohe Botschaft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Weyerstr. 242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42719 Solingen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4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04.10.2026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10:30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Frohe Botschaft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Weyerstr. 242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42719 Solingen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04.10.2026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10:30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Frohe Botschaft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Weyerstr. 242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42719 Solingen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4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4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4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04.10.2026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17:00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Frohe Botschaft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Haselnußweg 34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50767 Köln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04.10.2026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17:00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Frohe Botschaft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Haselnußweg 34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50767 Köln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4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04.10.2026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17:00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Frohe Botschaft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Haselnußweg 34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50767 Köln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04.10.2026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17:00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Frohe Botschaft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Haselnußweg 34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50767 Köln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4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4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4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Di. 06.10.2026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19:30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Gemeindehaus Gochsen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Haaggasse 14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74239 Hardthausen-Gochsen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Di. 06.10.2026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19:30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Gemeindehaus Gochsen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Haaggasse 14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74239 Hardthausen-Gochsen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5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Di. 06.10.2026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19:30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Gemeindehaus Gochsen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Haaggasse 14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74239 Hardthausen-Gochsen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Di. 06.10.2026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19:30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Gemeindehaus Gochsen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Haaggasse 14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74239 Hardthausen-Gochsen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5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5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5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Mi. 07.10.2026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14:30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Gemeinde Gottes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Riedweg 4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73635 Rudersberg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Mi. 07.10.2026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14:30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Gemeinde Gottes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Riedweg 4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73635 Rudersberg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5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Mi. 07.10.2026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14:30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Gemeinde Gottes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Riedweg 4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73635 Rudersberg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Mi. 07.10.2026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14:30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Gemeinde Gottes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Riedweg 4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73635 Rudersberg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5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5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5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Fr. 09.10.2026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18:00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FCG Werther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Esch 2a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33824 Werther (Westfalen)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Fr. 09.10.2026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18:00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FCG Werther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Esch 2a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33824 Werther (Westfalen)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5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Fr. 09.10.2026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18:00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FCG Werther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Esch 2a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33824 Werther (Westfalen)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Fr. 09.10.2026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18:00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FCG Werther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Esch 2a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33824 Werther (Westfalen)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5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6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6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11.10.2026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10:00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CG Frohnhausen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Raiffeisenstr. 3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35684 Dillenburg-Frohnhausen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11.10.2026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10:00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CG Frohnhausen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Raiffeisenstr. 3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35684 Dillenburg-Frohnhausen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6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11.10.2026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10:00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CG Frohnhausen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Raiffeisenstr. 3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35684 Dillenburg-Frohnhausen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11.10.2026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10:00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CG Frohnhausen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Raiffeisenstr. 3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35684 Dillenburg-Frohnhausen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6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6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6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Mi. 14.10.2026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19:00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Baptisten Gemeinde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Domenecker Str. 55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74219 Möckmühl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Mi. 14.10.2026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19:00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Baptisten Gemeinde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Domenecker Str. 55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74219 Möckmühl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6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Mi. 14.10.2026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19:00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Baptisten Gemeinde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Domenecker Str. 55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74219 Möckmühl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Mi. 14.10.2026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19:00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Baptisten Gemeinde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Domenecker Str. 55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74219 Möckmühl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6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6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6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Do. 15.10.2026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14:30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Gemeinderaum im Pfarrhaus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Hauptstraße 37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74255 Roigheim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Do. 15.10.2026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14:30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Gemeinderaum im Pfarrhaus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Hauptstraße 37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74255 Roigheim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7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Do. 15.10.2026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14:30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Gemeinderaum im Pfarrhaus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Hauptstraße 37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74255 Roigheim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Do. 15.10.2026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14:30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Gemeinderaum im Pfarrhaus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Hauptstraße 37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74255 Roigheim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7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7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7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18.10.2026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10:00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Gospelforum Murrhardt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Nägelestraße 25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71540 Murrhardt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18.10.2026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10:00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Gospelforum Murrhardt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Nägelestraße 25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71540 Murrhardt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7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18.10.2026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10:00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Gospelforum Murrhardt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Nägelestraße 25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71540 Murrhardt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18.10.2026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10:00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Gospelforum Murrhardt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Nägelestraße 25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71540 Murrhardt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7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7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7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Mo. 19.10.2026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19:30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Bücherei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Hauptstraße 101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71732 Tamm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Mo. 19.10.2026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19:30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Bücherei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Hauptstraße 101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71732 Tamm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7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Mo. 19.10.2026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19:30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Bücherei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Hauptstraße 101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71732 Tamm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Mo. 19.10.2026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19:30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Bücherei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Hauptstraße 101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71732 Tamm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7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8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8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Di. 20.10.2026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19:30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Stadtmission Mosbach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Schillerstraße 3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74821 Mosbach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Di. 20.10.2026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19:30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Stadtmission Mosbach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Schillerstraße 3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74821 Mosbach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8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Di. 20.10.2026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19:30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Stadtmission Mosbach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Schillerstraße 3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74821 Mosbach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Di. 20.10.2026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19:30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Stadtmission Mosbach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Schillerstraße 3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74821 Mosbach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8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8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8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Fr. 23.10.2026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19:00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Gemeinschaftshaus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Am Rathaus 10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96328 Küps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Fr. 23.10.2026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19:00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Gemeinschaftshaus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Am Rathaus 10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96328 Küps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8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Fr. 23.10.2026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19:00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Gemeinschaftshaus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Am Rathaus 10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96328 Küps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Fr. 23.10.2026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19:00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Gemeinschaftshaus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Am Rathaus 10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96328 Küps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8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8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8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Sa. 24.10.2026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19:30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Gemeinschaftshaus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Am Rathaus 10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96328 Küps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Sa. 24.10.2026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19:30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Gemeinschaftshaus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Am Rathaus 10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96328 Küps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9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Sa. 24.10.2026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19:30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Gemeinschaftshaus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Am Rathaus 10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96328 Küps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Sa. 24.10.2026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19:30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Gemeinschaftshaus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Am Rathaus 10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96328 Küps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9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9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9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Di. 27.10.2026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19:00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ETG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Rosengasse 5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74936 Siegelsbach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Di. 27.10.2026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19:00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ETG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Rosengasse 5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74936 Siegelsbach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9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Di. 27.10.2026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19:00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ETG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Rosengasse 5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74936 Siegelsbach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Di. 27.10.2026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19:00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ETG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Rosengasse 5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74936 Siegelsbach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9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09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09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Mi. 28.10.2026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19:30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APIS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Schaffhauserstr. 1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78532 Tuttlingen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Mi. 28.10.2026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19:30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APIS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Schaffhauserstr. 1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78532 Tuttlingen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09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Mi. 28.10.2026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19:30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APIS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Schaffhauserstr. 1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78532 Tuttlingen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Mi. 28.10.2026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19:30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APIS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Schaffhauserstr. 1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78532 Tuttlingen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09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10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10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Sa. 31.10.2026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09:30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FEG Lörrach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Gewerbestraße 1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79539 Lörrach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Sa. 31.10.2026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09:30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FEG Lörrach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Gewerbestraße 1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79539 Lörrach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10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Sa. 31.10.2026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09:30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FEG Lörrach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Gewerbestraße 1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79539 Lörrach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Sa. 31.10.2026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09:30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FEG Lörrach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Gewerbestraße 1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79539 Lörrach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10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10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10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01.11.2026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10:30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Crossroads Church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72250 Freudenstadt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/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01.11.2026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10:30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Crossroads Church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72250 Freudenstadt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/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10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01.11.2026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10:30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Crossroads Church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72250 Freudenstadt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/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01.11.2026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10:30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Crossroads Church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72250 Freudenstadt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/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10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10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10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Do. 05.11.2026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19:00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Hörsaal Kinderklinik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Josef-Schneider-Straße 2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97080 Würzburg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Do. 05.11.2026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19:00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Hörsaal Kinderklinik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Josef-Schneider-Straße 2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97080 Würzburg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110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Do. 05.11.2026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19:00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Hörsaal Kinderklinik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Josef-Schneider-Straße 2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97080 Würzburg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Do. 05.11.2026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19:00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Hörsaal Kinderklinik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Josef-Schneider-Straße 2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97080 Würzburg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11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11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11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Fr. 06.11.2026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18:00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Familie Groß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Steinhälde 83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74360 Ilsfeld-Auenstein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Fr. 06.11.2026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18:00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Familie Groß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Steinhälde 83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74360 Ilsfeld-Auenstein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11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Fr. 06.11.2026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18:00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Familie Groß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Steinhälde 83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74360 Ilsfeld-Auenstein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Fr. 06.11.2026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18:00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Familie Groß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Steinhälde 83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74360 Ilsfeld-Auenstein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11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11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11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08.11.2026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10:30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Connect Kirche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Waldstr. 34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74912 Kirchardt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08.11.2026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10:30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Connect Kirche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Waldstr. 34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74912 Kirchardt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11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So. 08.11.2026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10:30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Connect Kirche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Waldstr. 34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74912 Kirchardt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So. 08.11.2026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10:30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Connect Kirche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Waldstr. 34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74912 Kirchardt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11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120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r>
        <w:br w:type="page"/>
      </w:r>
    </w:p>
    <w:p w14:paraId="7F61CE4F" w14:textId="325FBB99" w:rsidR="00681BBD" w:rsidRDefault="0069709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CA351" wp14:editId="0CD09743">
                <wp:simplePos x="0" y="0"/>
                <wp:positionH relativeFrom="column">
                  <wp:posOffset>-584109</wp:posOffset>
                </wp:positionH>
                <wp:positionV relativeFrom="paragraph">
                  <wp:posOffset>4034483</wp:posOffset>
                </wp:positionV>
                <wp:extent cx="2165985" cy="2852057"/>
                <wp:effectExtent l="0" t="0" r="0" b="0"/>
                <wp:wrapNone/>
                <wp:docPr id="3012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07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Do. 12.11.2026</w:t>
                            </w:r>
                          </w:p>
                          <w:p w14:paraId="1536C46C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14:30 Uhr</w:t>
                            </w:r>
                          </w:p>
                          <w:p w14:paraId="711A1B2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18FAE29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„Alte Kelter“</w:t>
                            </w:r>
                          </w:p>
                          <w:p w14:paraId="50192765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Oberheinrieter Straße 12</w:t>
                            </w:r>
                          </w:p>
                          <w:p w14:paraId="700938FC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74199 Untergruppenbach-Unterheinriet</w:t>
                            </w:r>
                          </w:p>
                          <w:p w14:paraId="2CDC1FF2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13C25F42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22CD2060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CA351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6pt;margin-top:257.4pt;width:170.55pt;height:22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QFfzGQIAAC0EAAAOAAAAZHJzL2Uyb0RvYy54bWysU8tu2zAQvBfoPxC815JVy3EMy4GbwEWB IAngBDnTFGkJoLgsSVtyv75LSn4g7anohdrlrvYxM1zcdY0iB2FdDbqg41FKidAcylrvCvr2uv4y o8R5pkumQIuCHoWjd8vPnxatmYsMKlClsASLaDdvTUEr7808SRyvRMPcCIzQGJRgG+bRtbuktKzF 6o1KsjSdJi3Y0ljgwjm8feiDdBnrSym4f5bSCU9UQXE2H08bz204k+WCzXeWmarmwxjsH6ZoWK2x 6bnUA/OM7G39R6mm5hYcSD/i0CQgZc1F3AG3GacfttlUzIi4C4LjzBkm9//K8qfDxrxY4rtv0CGB AZDWuLnDy7BPJ20TvjgpwThCeDzDJjpPOF5m42l+O8sp4RjLZnmW5jehTnL53VjnvwtoSDAKapGX CBc7PDrfp55SQjcN61qpyI3SpC3o9Guexh/OESyuNPa4DBss3227YYMtlEdczELPuTN8XWPzR+b8 C7NIMu6CwvXPeEgF2AQGi5IK7K+/3Yd8xB6jlLQomoK6n3tmBSXqh0ZWbseTSVBZdCb5TYaOvY5s ryN639wD6nKMT8TwaIZ8r06mtNC8o75XoSuGmObYu6D+ZN77Xsr4PrhYrWIS6sow/6g3hofSAc4A 7Wv3zqwZ8PdI3ROc5MXmH2joc3siVnsPso4cBYB7VAfcUZOR5eH9BNFf+zHr8sqXvwEAAP//AwBQ SwMEFAAGAAgAAAAhAMKYIcvoAAAAEAEAAA8AAABkcnMvZG93bnJldi54bWxMj09PwkAQxe8mfIfN kHiDbSsQWrolpIaYGD2AXLxNu0vbuH9qd4Hqp3c86WWSl5l57/3y7Wg0u6rBd84KiOcRMGVrJzvb CDi97WdrYD6glaidVQK+lIdtMbnLMZPuZg/qegwNIxPrMxTQhtBnnPu6VQb93PXK0u7sBoOB5NBw OeCNzI3mSRStuMHOUkKLvSpbVX8cL0bAc7l/xUOVmPW3Lp9ezrv+8/S+FOJ+Oj5uaOw2wIIaw98H /DJQfyioWOUuVnqmBczShICCgGW8IBC6SBZpDKwSkK4eUuBFzv+DFD8AAAD//wMAUEsBAi0AFAAG AAgAAAAhALaDOJL+AAAA4QEAABMAAAAAAAAAAAAAAAAAAAAAAFtDb250ZW50X1R5cGVzXS54bWxQ SwECLQAUAAYACAAAACEAOP0h/9YAAACUAQAACwAAAAAAAAAAAAAAAAAvAQAAX3JlbHMvLnJlbHNQ SwECLQAUAAYACAAAACEAG0BX8xkCAAAtBAAADgAAAAAAAAAAAAAAAAAuAgAAZHJzL2Uyb0RvYy54 bWxQSwECLQAUAAYACAAAACEAwpghy+gAAAAQAQAADwAAAAAAAAAAAAAAAABzBAAAZHJzL2Rvd25y ZXYueG1sUEsFBgAAAAAEAAQA8wAAAIgFAAAAAA== " filled="f" stroked="f" strokeweight=".5pt">
                <v:textbox>
                  <w:txbxContent>
                    <w:p w14:paraId="5539607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Do. 12.11.2026</w:t>
                      </w:r>
                    </w:p>
                    <w:p w14:paraId="1536C46C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14:30 Uhr</w:t>
                      </w:r>
                    </w:p>
                    <w:p w14:paraId="711A1B2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18FAE29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„Alte Kelter“</w:t>
                      </w:r>
                    </w:p>
                    <w:p w14:paraId="50192765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Oberheinrieter Straße 12</w:t>
                      </w:r>
                    </w:p>
                    <w:p w14:paraId="700938FC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74199 Untergruppenbach-Unterheinriet</w:t>
                      </w:r>
                    </w:p>
                    <w:p w14:paraId="2CDC1FF2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13C25F42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22CD2060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1BCDB8" wp14:editId="0E90583F">
                <wp:simplePos x="0" y="0"/>
                <wp:positionH relativeFrom="column">
                  <wp:posOffset>4738914</wp:posOffset>
                </wp:positionH>
                <wp:positionV relativeFrom="paragraph">
                  <wp:posOffset>4038293</wp:posOffset>
                </wp:positionV>
                <wp:extent cx="2165985" cy="2852057"/>
                <wp:effectExtent l="0" t="0" r="0" b="0"/>
                <wp:wrapNone/>
                <wp:docPr id="3012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985" cy="2852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4121B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Do. 12.11.2026</w:t>
                            </w:r>
                          </w:p>
                          <w:p w14:paraId="28F767C8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14:30 Uhr</w:t>
                            </w:r>
                          </w:p>
                          <w:p w14:paraId="3655328F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D8155B0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„Alte Kelter“</w:t>
                            </w:r>
                          </w:p>
                          <w:p w14:paraId="65C1348D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Oberheinrieter Straße 12</w:t>
                            </w:r>
                          </w:p>
                          <w:p w14:paraId="4009E98D" w14:textId="77777777" w:rsidR="00697094" w:rsidRPr="00697094" w:rsidRDefault="00697094" w:rsidP="00697094">
                            <w:pPr>
                              <w:spacing w:beforeLines="50" w:before="150"/>
                              <w:jc w:val="right"/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ton" w:hAnsi="Anton"/>
                                <w:color w:val="000000" w:themeColor="text1"/>
                                <w:sz w:val="28"/>
                                <w:szCs w:val="28"/>
                              </w:rPr>
                              <w:t>74199 Untergruppenbach-Unterheinriet</w:t>
                            </w:r>
                          </w:p>
                          <w:p w14:paraId="5751A861" w14:textId="77777777" w:rsidR="00697094" w:rsidRP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color w:val="FFFF00"/>
                                <w:sz w:val="28"/>
                                <w:szCs w:val="28"/>
                              </w:rPr>
                            </w:pPr>
                          </w:p>
                          <w:p w14:paraId="72B56920" w14:textId="77777777" w:rsidR="00697094" w:rsidRDefault="00697094" w:rsidP="00697094">
                            <w:pPr>
                              <w:jc w:val="right"/>
                              <w:rPr>
                                <w:rFonts w:ascii="Anton" w:hAnsi="Anton"/>
                                <w:sz w:val="30"/>
                                <w:szCs w:val="30"/>
                              </w:rPr>
                            </w:pPr>
                          </w:p>
                          <w:p w14:paraId="348EF34D" w14:textId="77777777" w:rsidR="00697094" w:rsidRDefault="00697094" w:rsidP="00697094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CDB8" id="_x0000_s1027" type="#_x0000_t202" style="position:absolute;margin-left:373.15pt;margin-top:264.25pt;width:170.55pt;height:22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NNHCGwIAADQEAAAOAAAAZHJzL2Uyb0RvYy54bWysU8tu2zAQvBfoPxC815JVy3EEy4GbwEWB IAngBDnTFGkJoLgsSVtyv75Lyi+kPRW9ULvc1T5mhvO7vlVkL6xrQJd0PEopEZpD1ehtSd9eV19m lDjPdMUUaFHSg3D0bvH507wzhcigBlUJS7CIdkVnSlp7b4okcbwWLXMjMEJjUIJtmUfXbpPKsg6r tyrJ0nSadGArY4EL5/D2YQjSRawvpeD+WUonPFElxdl8PG08N+FMFnNWbC0zdcOPY7B/mKJljcam 51IPzDOys80fpdqGW3Ag/YhDm4CUDRdxB9xmnH7YZl0zI+IuCI4zZ5jc/yvLn/Zr82KJ779BjwQG QDrjCoeXYZ9e2jZ8cVKCcYTwcIZN9J5wvMzG0/x2llPCMZbN8izNb0Kd5PK7sc5/F9CSYJTUIi8R LrZ/dH5IPaWEbhpWjVKRG6VJV9Lp1zyNP5wjWFxp7HEZNli+3/Skqa4W2UB1wP0sDNQ7w1cNzvDI nH9hFrnGlVC//hkPqQB7wdGipAb762/3IR8pwCglHWqnpO7njllBifqhkZzb8WQSxBadSX6ToWOv I5vriN6194DyHONLMTyaId+rkykttO8o82XoiiGmOfYuqT+Z935QND4TLpbLmITyMsw/6rXhoXRA NSD82r8za440eGTwCU4qY8UHNobcgY/lzoNsIlUB5wHVI/wozUj28RkF7V/7Mevy2Be/AQAA//8D AFBLAwQUAAYACAAAACEAbBiYB+YAAAARAQAADwAAAGRycy9kb3ducmV2LnhtbExPO0/DMBDekfgP 1iGxUaeheTTNpaqCKiQEQ0sXNie+JhGxHWK3Dfx63AmWkz7d98zXk+rZmUbbGY0wnwXASNdGdrpB OLxvH1Jg1gktRW80IXyThXVxe5OLTJqL3tF57xrmTbTNBELr3JBxbuuWlLAzM5D2v6MZlXAejg2X o7h4c9XzMAhirkSnfUIrBipbqj/3J4XwUm7fxK4KVfrTl8+vx83wdfiIEO/vpqeVP5sVMEeT+1PA dYPvD4UvVpmTlpb1CMkifvRUhChMI2BXRpAmC2AVwjJJYuBFzv8vKX4BAAD//wMAUEsBAi0AFAAG AAgAAAAhALaDOJL+AAAA4QEAABMAAAAAAAAAAAAAAAAAAAAAAFtDb250ZW50X1R5cGVzXS54bWxQ SwECLQAUAAYACAAAACEAOP0h/9YAAACUAQAACwAAAAAAAAAAAAAAAAAvAQAAX3JlbHMvLnJlbHNQ SwECLQAUAAYACAAAACEANDTRwhsCAAA0BAAADgAAAAAAAAAAAAAAAAAuAgAAZHJzL2Uyb0RvYy54 bWxQSwECLQAUAAYACAAAACEAbBiYB+YAAAARAQAADwAAAAAAAAAAAAAAAAB1BAAAZHJzL2Rvd25y ZXYueG1sUEsFBgAAAAAEAAQA8wAAAIgFAAAAAA== " filled="f" stroked="f" strokeweight=".5pt">
                <v:textbox>
                  <w:txbxContent>
                    <w:p w14:paraId="1CC4121B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Do. 12.11.2026</w:t>
                      </w:r>
                    </w:p>
                    <w:p w14:paraId="28F767C8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14:30 Uhr</w:t>
                      </w:r>
                    </w:p>
                    <w:p w14:paraId="3655328F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D8155B0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„Alte Kelter“</w:t>
                      </w:r>
                    </w:p>
                    <w:p w14:paraId="65C1348D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Oberheinrieter Straße 12</w:t>
                      </w:r>
                    </w:p>
                    <w:p w14:paraId="4009E98D" w14:textId="77777777" w:rsidR="00697094" w:rsidRPr="00697094" w:rsidRDefault="00697094" w:rsidP="00697094">
                      <w:pPr>
                        <w:spacing w:beforeLines="50" w:before="150"/>
                        <w:jc w:val="right"/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nton" w:hAnsi="Anton"/>
                          <w:color w:val="000000" w:themeColor="text1"/>
                          <w:sz w:val="28"/>
                          <w:szCs w:val="28"/>
                        </w:rPr>
                        <w:t>74199 Untergruppenbach-Unterheinriet</w:t>
                      </w:r>
                    </w:p>
                    <w:p w14:paraId="5751A861" w14:textId="77777777" w:rsidR="00697094" w:rsidRPr="00697094" w:rsidRDefault="00697094" w:rsidP="00697094">
                      <w:pPr>
                        <w:jc w:val="right"/>
                        <w:rPr>
                          <w:rFonts w:ascii="Anton" w:hAnsi="Anton"/>
                          <w:color w:val="FFFF00"/>
                          <w:sz w:val="28"/>
                          <w:szCs w:val="28"/>
                        </w:rPr>
                      </w:pPr>
                    </w:p>
                    <w:p w14:paraId="72B56920" w14:textId="77777777" w:rsidR="00697094" w:rsidRDefault="00697094" w:rsidP="00697094">
                      <w:pPr>
                        <w:jc w:val="right"/>
                        <w:rPr>
                          <w:rFonts w:ascii="Anton" w:hAnsi="Anton"/>
                          <w:sz w:val="30"/>
                          <w:szCs w:val="30"/>
                        </w:rPr>
                      </w:pPr>
                    </w:p>
                    <w:p w14:paraId="348EF34D" w14:textId="77777777" w:rsidR="00697094" w:rsidRDefault="00697094" w:rsidP="00697094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  <w:drawing>
          <wp:anchor distT="0" distB="0" distL="114300" distR="114300" simplePos="0" relativeHeight="251659264" behindDoc="1" locked="0" layoutInCell="1" allowOverlap="1" wp14:anchorId="185143BD" wp14:editId="66C78B0E">
            <wp:simplePos x="0" y="0"/>
            <wp:positionH relativeFrom="column">
              <wp:posOffset>-892175</wp:posOffset>
            </wp:positionH>
            <wp:positionV relativeFrom="paragraph">
              <wp:posOffset>-892175</wp:posOffset>
            </wp:positionV>
            <wp:extent cx="5323205" cy="7532370"/>
            <wp:effectExtent l="0" t="0" r="0" b="0"/>
            <wp:wrapNone/>
            <wp:docPr id="3012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  <w:drawing>
          <wp:anchor distT="0" distB="0" distL="114300" distR="114300" simplePos="0" relativeHeight="251661312" behindDoc="1" locked="0" layoutInCell="1" allowOverlap="1" wp14:anchorId="5C48FB4D" wp14:editId="50A8EDB7">
            <wp:simplePos x="0" y="0"/>
            <wp:positionH relativeFrom="column">
              <wp:posOffset>4442369</wp:posOffset>
            </wp:positionH>
            <wp:positionV relativeFrom="paragraph">
              <wp:posOffset>-888365</wp:posOffset>
            </wp:positionV>
            <wp:extent cx="5323205" cy="7532370"/>
            <wp:effectExtent l="0" t="0" r="0" b="0"/>
            <wp:wrapNone/>
            <wp:docPr id="3012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7958" name="Grafik 1452667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753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81BBD" w:rsidSect="00855765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ton">
    <w:panose1 w:val="00000000000000000000"/>
    <w:charset w:val="4D"/>
    <w:family w:val="auto"/>
    <w:pitch w:val="variable"/>
    <w:sig w:usb0="A00000FF" w:usb1="4000207B" w:usb2="00000000" w:usb3="00000000" w:csb0="00000193" w:csb1="00000000"/>
    <w:embedRegular r:id="rIdFont1" w:fontKey="{6429A9B1-58D0-4BFB-93DE-9EFE12383A01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embedTrueTypeFonts/>
  <w:saveSubsetFont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65"/>
    <w:rsid w:val="002861D4"/>
    <w:rsid w:val="00301649"/>
    <w:rsid w:val="003E74B5"/>
    <w:rsid w:val="004A7072"/>
    <w:rsid w:val="00681BBD"/>
    <w:rsid w:val="00697094"/>
    <w:rsid w:val="00855765"/>
    <w:rsid w:val="00A330F7"/>
    <w:rsid w:val="00C8192B"/>
    <w:rsid w:val="00D31EF4"/>
    <w:rsid w:val="00EC7EDE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1FFE"/>
  <w15:chartTrackingRefBased/>
  <w15:docId w15:val="{B7F94C37-6022-924D-98C0-D8A2580E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55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55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55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55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55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557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557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557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557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55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55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55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5576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5576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5576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5576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5576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557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557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55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557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55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557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5576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5576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5576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55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5576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557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
<Relationships xmlns="http://schemas.openxmlformats.org/package/2006/relationships"><Relationship Id="rIdFont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Zeier, Benjamin und Lena</dc:creator>
  <cp:keywords/>
  <dc:description/>
  <cp:lastModifiedBy>Zeier, Benjamin und Lena</cp:lastModifiedBy>
  <cp:revision>4</cp:revision>
  <dcterms:created xsi:type="dcterms:W3CDTF">2026-07-15T22:46:00Z</dcterms:created>
  <dcterms:modified xsi:type="dcterms:W3CDTF">2026-07-22T01:31:00Z</dcterms:modified>
</cp:coreProperties>
</file>