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B30A3B" w14:textId="20A4FBED" w:rsidR="00681BBD" w:rsidRDefault="00957697">
      <w:r>
        <w:rPr>
          <w:noProof/>
        </w:rPr>
        <w:drawing>
          <wp:anchor distT="0" distB="0" distL="114300" distR="114300" simplePos="0" relativeHeight="251660288" behindDoc="1" locked="0" layoutInCell="1" allowOverlap="1" wp14:anchorId="74616419" wp14:editId="6F2FF6C1">
            <wp:simplePos x="0" y="0"/>
            <wp:positionH relativeFrom="column">
              <wp:posOffset>-975995</wp:posOffset>
            </wp:positionH>
            <wp:positionV relativeFrom="paragraph">
              <wp:posOffset>-932180</wp:posOffset>
            </wp:positionV>
            <wp:extent cx="5387975" cy="7651750"/>
            <wp:effectExtent l="0" t="0" r="0" b="6350"/>
            <wp:wrapNone/>
            <wp:docPr id="17546279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76199" name="Grafik 10220761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9CA9C2E" wp14:editId="2BCF1A7E">
            <wp:simplePos x="0" y="0"/>
            <wp:positionH relativeFrom="column">
              <wp:posOffset>4415246</wp:posOffset>
            </wp:positionH>
            <wp:positionV relativeFrom="paragraph">
              <wp:posOffset>-931545</wp:posOffset>
            </wp:positionV>
            <wp:extent cx="5387975" cy="7651750"/>
            <wp:effectExtent l="0" t="0" r="0" b="6350"/>
            <wp:wrapNone/>
            <wp:docPr id="10220761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76199" name="Grafik 10220761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1BBD" w:rsidSect="00E120F7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F7"/>
    <w:rsid w:val="002861D4"/>
    <w:rsid w:val="00301649"/>
    <w:rsid w:val="003E74B5"/>
    <w:rsid w:val="00681BBD"/>
    <w:rsid w:val="00957697"/>
    <w:rsid w:val="00A330F7"/>
    <w:rsid w:val="00E120F7"/>
    <w:rsid w:val="00EC7EDE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245F"/>
  <w15:chartTrackingRefBased/>
  <w15:docId w15:val="{C51AADFC-4649-BB4E-B222-EBF7DD88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2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2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2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2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2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20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20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20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20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2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2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2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20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20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20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20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20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20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2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2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20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2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20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20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20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20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2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20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20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Zeier, Benjamin und Lena</dc:creator>
  <cp:keywords/>
  <dc:description/>
  <cp:lastModifiedBy>Zeier, Benjamin und Lena</cp:lastModifiedBy>
  <cp:revision>2</cp:revision>
  <dcterms:created xsi:type="dcterms:W3CDTF">2026-07-15T22:55:00Z</dcterms:created>
  <dcterms:modified xsi:type="dcterms:W3CDTF">2026-07-15T22:55:00Z</dcterms:modified>
</cp:coreProperties>
</file>